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26952" w14:textId="77777777" w:rsidR="002254DC" w:rsidRDefault="4A046CEE" w:rsidP="002254DC">
      <w:pPr>
        <w:pStyle w:val="Heading1"/>
      </w:pPr>
      <w:r>
        <w:t>CDU Receipt</w:t>
      </w:r>
    </w:p>
    <w:p w14:paraId="4370A5FC" w14:textId="757EE233" w:rsidR="4A046CEE" w:rsidRDefault="00763A7B" w:rsidP="4A046CEE">
      <w:r>
        <w:rPr>
          <w:rStyle w:val="Strong"/>
          <w:rFonts w:ascii="Calibri" w:hAnsi="Calibri" w:cs="Calibri"/>
          <w:color w:val="000000" w:themeColor="text1"/>
          <w:sz w:val="28"/>
          <w:szCs w:val="28"/>
        </w:rPr>
        <w:t xml:space="preserve">Agile Working Group – February </w:t>
      </w:r>
      <w:r w:rsidR="00520E5E">
        <w:rPr>
          <w:rStyle w:val="Strong"/>
          <w:rFonts w:ascii="Calibri" w:hAnsi="Calibri" w:cs="Calibri"/>
          <w:color w:val="000000" w:themeColor="text1"/>
          <w:sz w:val="28"/>
          <w:szCs w:val="28"/>
        </w:rPr>
        <w:t>8</w:t>
      </w:r>
      <w:r w:rsidR="00520E5E" w:rsidRPr="00520E5E">
        <w:rPr>
          <w:rStyle w:val="Strong"/>
          <w:rFonts w:ascii="Calibri" w:hAnsi="Calibri" w:cs="Calibri"/>
          <w:color w:val="000000" w:themeColor="text1"/>
          <w:sz w:val="28"/>
          <w:szCs w:val="28"/>
          <w:vertAlign w:val="superscript"/>
        </w:rPr>
        <w:t>th</w:t>
      </w:r>
      <w:r w:rsidR="00520E5E">
        <w:rPr>
          <w:rStyle w:val="Strong"/>
          <w:rFonts w:ascii="Calibri" w:hAnsi="Calibri" w:cs="Calibri"/>
          <w:color w:val="000000" w:themeColor="text1"/>
          <w:sz w:val="28"/>
          <w:szCs w:val="28"/>
        </w:rPr>
        <w:t xml:space="preserve">, </w:t>
      </w:r>
      <w:bookmarkStart w:id="0" w:name="_GoBack"/>
      <w:bookmarkEnd w:id="0"/>
      <w:r>
        <w:rPr>
          <w:rStyle w:val="Strong"/>
          <w:rFonts w:ascii="Calibri" w:hAnsi="Calibri" w:cs="Calibri"/>
          <w:color w:val="000000" w:themeColor="text1"/>
          <w:sz w:val="28"/>
          <w:szCs w:val="28"/>
        </w:rPr>
        <w:t>2018</w:t>
      </w:r>
    </w:p>
    <w:p w14:paraId="4EE6B9D3" w14:textId="47F6178E" w:rsidR="00405550" w:rsidRPr="002D0FAD" w:rsidRDefault="00261EC8" w:rsidP="002D0FAD">
      <w:pPr>
        <w:rPr>
          <w:color w:val="000000"/>
          <w:sz w:val="24"/>
          <w:szCs w:val="24"/>
        </w:rPr>
      </w:pPr>
      <w:r w:rsidRPr="002D0FAD">
        <w:rPr>
          <w:color w:val="000000"/>
          <w:sz w:val="24"/>
          <w:szCs w:val="24"/>
        </w:rPr>
        <w:t>Jill will share her experiences working in a mature Scrum environment and provide an opportunity for Q&amp;A so you can learn more about Agile practices and how to apply them in your current role.</w:t>
      </w:r>
    </w:p>
    <w:p w14:paraId="6B21A84C" w14:textId="16DF54B1" w:rsidR="00AD7F1F" w:rsidRPr="00405550" w:rsidRDefault="00AD7F1F" w:rsidP="00CB2A72">
      <w:pPr>
        <w:spacing w:after="0"/>
        <w:rPr>
          <w:rFonts w:cstheme="minorHAnsi"/>
          <w:color w:val="000000"/>
          <w:sz w:val="24"/>
          <w:szCs w:val="24"/>
        </w:rPr>
      </w:pPr>
      <w:r w:rsidRPr="00405550">
        <w:rPr>
          <w:rFonts w:cstheme="minorHAnsi"/>
          <w:color w:val="000000"/>
          <w:sz w:val="24"/>
          <w:szCs w:val="24"/>
        </w:rPr>
        <w:t>Learning Objectives</w:t>
      </w:r>
      <w:r w:rsidR="00405550">
        <w:rPr>
          <w:rFonts w:cstheme="minorHAnsi"/>
          <w:color w:val="000000"/>
          <w:sz w:val="24"/>
          <w:szCs w:val="24"/>
        </w:rPr>
        <w:t>:</w:t>
      </w:r>
    </w:p>
    <w:p w14:paraId="0542527D" w14:textId="77777777" w:rsidR="00AD7F1F" w:rsidRPr="00405550" w:rsidRDefault="00AD7F1F" w:rsidP="00CB2A72">
      <w:pPr>
        <w:spacing w:after="0"/>
        <w:rPr>
          <w:rFonts w:cstheme="minorHAnsi"/>
          <w:color w:val="000000"/>
          <w:sz w:val="24"/>
          <w:szCs w:val="24"/>
        </w:rPr>
      </w:pPr>
      <w:r w:rsidRPr="00405550">
        <w:rPr>
          <w:rFonts w:cstheme="minorHAnsi"/>
          <w:color w:val="000000"/>
          <w:sz w:val="24"/>
          <w:szCs w:val="24"/>
        </w:rPr>
        <w:t>* Find out how to create effective user stories and acceptance criteria</w:t>
      </w:r>
    </w:p>
    <w:p w14:paraId="5C634805" w14:textId="77777777" w:rsidR="00AD7F1F" w:rsidRPr="00405550" w:rsidRDefault="00AD7F1F" w:rsidP="00CB2A72">
      <w:pPr>
        <w:spacing w:after="0"/>
        <w:rPr>
          <w:rFonts w:cstheme="minorHAnsi"/>
          <w:color w:val="000000"/>
          <w:sz w:val="24"/>
          <w:szCs w:val="24"/>
        </w:rPr>
      </w:pPr>
      <w:r w:rsidRPr="00405550">
        <w:rPr>
          <w:rFonts w:cstheme="minorHAnsi"/>
          <w:color w:val="000000"/>
          <w:sz w:val="24"/>
          <w:szCs w:val="24"/>
        </w:rPr>
        <w:t>* Understand why you should use user stories over traditional "system shall" statements and use cases</w:t>
      </w:r>
    </w:p>
    <w:p w14:paraId="7100A7EF" w14:textId="0A030590" w:rsidR="4A046CEE" w:rsidRPr="00405550" w:rsidRDefault="00AD7F1F" w:rsidP="00CB2A72">
      <w:pPr>
        <w:spacing w:after="0"/>
        <w:rPr>
          <w:rFonts w:cstheme="minorHAnsi"/>
          <w:color w:val="000000"/>
          <w:sz w:val="24"/>
          <w:szCs w:val="24"/>
        </w:rPr>
      </w:pPr>
      <w:r w:rsidRPr="00405550">
        <w:rPr>
          <w:rFonts w:cstheme="minorHAnsi"/>
          <w:color w:val="000000"/>
          <w:sz w:val="24"/>
          <w:szCs w:val="24"/>
        </w:rPr>
        <w:t>* Be able to apply user stories in your organization to create a shared understanding</w:t>
      </w:r>
    </w:p>
    <w:p w14:paraId="192E9F22" w14:textId="77777777" w:rsidR="00E87C5F" w:rsidRDefault="00E87C5F" w:rsidP="09DAC5DA">
      <w:pPr>
        <w:pStyle w:val="NoSpacing"/>
        <w:rPr>
          <w:b/>
          <w:bCs/>
          <w:sz w:val="24"/>
          <w:szCs w:val="24"/>
          <w:lang w:val="en"/>
        </w:rPr>
      </w:pPr>
    </w:p>
    <w:p w14:paraId="6972695E" w14:textId="5D968824" w:rsidR="002254DC" w:rsidRPr="002254DC" w:rsidRDefault="4A046CEE" w:rsidP="4A046CEE">
      <w:pPr>
        <w:pStyle w:val="NoSpacing"/>
        <w:rPr>
          <w:sz w:val="24"/>
          <w:szCs w:val="24"/>
          <w:lang w:val="en"/>
        </w:rPr>
      </w:pPr>
      <w:r w:rsidRPr="4A046CEE">
        <w:rPr>
          <w:b/>
          <w:bCs/>
          <w:sz w:val="24"/>
          <w:szCs w:val="24"/>
          <w:lang w:val="en"/>
        </w:rPr>
        <w:t xml:space="preserve">ID: </w:t>
      </w:r>
      <w:r w:rsidRPr="4A046CEE">
        <w:rPr>
          <w:sz w:val="24"/>
          <w:szCs w:val="24"/>
          <w:lang w:val="en"/>
        </w:rPr>
        <w:t>IIBACIC201</w:t>
      </w:r>
      <w:r w:rsidR="00AD7F1F">
        <w:rPr>
          <w:sz w:val="24"/>
          <w:szCs w:val="24"/>
          <w:lang w:val="en"/>
        </w:rPr>
        <w:t>8</w:t>
      </w:r>
      <w:r w:rsidRPr="4A046CEE">
        <w:rPr>
          <w:sz w:val="24"/>
          <w:szCs w:val="24"/>
          <w:lang w:val="en"/>
        </w:rPr>
        <w:t>_</w:t>
      </w:r>
      <w:r w:rsidR="002D0FAD">
        <w:rPr>
          <w:sz w:val="24"/>
          <w:szCs w:val="24"/>
          <w:lang w:val="en"/>
        </w:rPr>
        <w:t>Agile_</w:t>
      </w:r>
      <w:r w:rsidR="00D5559E">
        <w:rPr>
          <w:sz w:val="24"/>
          <w:szCs w:val="24"/>
          <w:lang w:val="en"/>
        </w:rPr>
        <w:t>02-08</w:t>
      </w:r>
      <w:r w:rsidR="09DAC5DA">
        <w:br/>
      </w:r>
      <w:r w:rsidRPr="4A046CEE">
        <w:rPr>
          <w:b/>
          <w:bCs/>
          <w:sz w:val="24"/>
          <w:szCs w:val="24"/>
          <w:lang w:val="en"/>
        </w:rPr>
        <w:t>Contact Hours:</w:t>
      </w:r>
      <w:r w:rsidRPr="4A046CEE">
        <w:rPr>
          <w:sz w:val="24"/>
          <w:szCs w:val="24"/>
          <w:lang w:val="en"/>
        </w:rPr>
        <w:t xml:space="preserve"> 1</w:t>
      </w:r>
    </w:p>
    <w:p w14:paraId="6972695F" w14:textId="62CF1BC5" w:rsidR="002254DC" w:rsidRDefault="68B472C1" w:rsidP="68B472C1">
      <w:pPr>
        <w:pStyle w:val="NoSpacing"/>
        <w:rPr>
          <w:sz w:val="24"/>
          <w:szCs w:val="24"/>
          <w:lang w:val="en"/>
        </w:rPr>
      </w:pPr>
      <w:r w:rsidRPr="68B472C1">
        <w:rPr>
          <w:b/>
          <w:bCs/>
          <w:color w:val="000000" w:themeColor="text1"/>
          <w:sz w:val="24"/>
          <w:szCs w:val="24"/>
          <w:lang w:val="en"/>
        </w:rPr>
        <w:t xml:space="preserve">BABOK Coverage: </w:t>
      </w:r>
      <w:r w:rsidRPr="68B472C1">
        <w:rPr>
          <w:sz w:val="24"/>
          <w:szCs w:val="24"/>
          <w:lang w:val="en"/>
        </w:rPr>
        <w:t xml:space="preserve"> BABOK  </w:t>
      </w:r>
      <w:r w:rsidR="00E1227F">
        <w:rPr>
          <w:sz w:val="24"/>
          <w:szCs w:val="24"/>
          <w:lang w:val="en"/>
        </w:rPr>
        <w:t>- Agile Extension</w:t>
      </w:r>
    </w:p>
    <w:p w14:paraId="69726960" w14:textId="081BCCB1" w:rsidR="002254DC" w:rsidRPr="00E10478" w:rsidRDefault="0069015C" w:rsidP="002254DC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</w:t>
      </w:r>
    </w:p>
    <w:p w14:paraId="69726961" w14:textId="77777777" w:rsidR="002254DC" w:rsidRPr="009D2BBC" w:rsidRDefault="09DAC5DA" w:rsidP="09DAC5DA">
      <w:pPr>
        <w:pStyle w:val="Heading2"/>
        <w:rPr>
          <w:rFonts w:ascii="Times New Roman" w:eastAsia="Times New Roman" w:hAnsi="Times New Roman" w:cs="Times New Roman"/>
          <w:lang w:val="de-DE"/>
        </w:rPr>
      </w:pPr>
      <w:r w:rsidRPr="009D2BBC">
        <w:rPr>
          <w:rFonts w:ascii="Times New Roman" w:eastAsia="Times New Roman" w:hAnsi="Times New Roman" w:cs="Times New Roman"/>
          <w:lang w:val="de-DE"/>
        </w:rPr>
        <w:t>Presenter(s)</w:t>
      </w:r>
    </w:p>
    <w:p w14:paraId="6B50CC80" w14:textId="5E12D620" w:rsidR="4A046CEE" w:rsidRDefault="00E1227F" w:rsidP="4A046CEE">
      <w:pPr>
        <w:spacing w:after="0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de-DE"/>
        </w:rPr>
        <w:t>Jill Faucher, CSPO</w:t>
      </w:r>
    </w:p>
    <w:p w14:paraId="22510387" w14:textId="2E145167" w:rsidR="00CB2A72" w:rsidRPr="00820282" w:rsidRDefault="00E1227F" w:rsidP="00CB2A72">
      <w:pPr>
        <w:rPr>
          <w:color w:val="000000"/>
          <w:sz w:val="24"/>
          <w:szCs w:val="24"/>
        </w:rPr>
      </w:pPr>
      <w:r w:rsidRPr="00820282">
        <w:rPr>
          <w:color w:val="000000"/>
          <w:sz w:val="24"/>
          <w:szCs w:val="24"/>
        </w:rPr>
        <w:t xml:space="preserve">Product Owner/Business Analyst with diverse technical background in software development, product management, project management, and business analysis with hands-on experience and business acumen as it relates to Agile Methodology and driving business value. </w:t>
      </w:r>
    </w:p>
    <w:p w14:paraId="69726966" w14:textId="6C429A71" w:rsidR="002254DC" w:rsidRPr="009D2BBC" w:rsidRDefault="09DAC5DA" w:rsidP="09DAC5DA">
      <w:pPr>
        <w:pStyle w:val="Heading2"/>
        <w:rPr>
          <w:rFonts w:ascii="Times New Roman" w:eastAsia="Times New Roman" w:hAnsi="Times New Roman" w:cs="Times New Roman"/>
        </w:rPr>
      </w:pPr>
      <w:r w:rsidRPr="009D2BBC">
        <w:rPr>
          <w:rFonts w:ascii="Times New Roman" w:eastAsia="Times New Roman" w:hAnsi="Times New Roman" w:cs="Times New Roman"/>
        </w:rPr>
        <w:t>Event Details</w:t>
      </w:r>
    </w:p>
    <w:p w14:paraId="7D9DB6E9" w14:textId="660E8367" w:rsidR="004C5D3E" w:rsidRPr="001F51F5" w:rsidRDefault="4A046CEE" w:rsidP="001F51F5">
      <w:pPr>
        <w:pStyle w:val="Heading2"/>
        <w:spacing w:before="1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4A046CEE"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lang w:val="en"/>
        </w:rPr>
        <w:t xml:space="preserve">Date: </w:t>
      </w:r>
      <w:r w:rsidR="00820282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>08</w:t>
      </w:r>
      <w:r w:rsidRPr="4A046CEE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>-</w:t>
      </w:r>
      <w:r w:rsidR="00076EF6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>Feb</w:t>
      </w:r>
      <w:r w:rsidRPr="4A046CEE">
        <w:rPr>
          <w:rFonts w:asciiTheme="minorHAnsi" w:eastAsiaTheme="minorEastAsia" w:hAnsiTheme="minorHAnsi" w:cstheme="minorBidi"/>
          <w:color w:val="222222"/>
          <w:sz w:val="24"/>
          <w:szCs w:val="24"/>
          <w:lang w:val="en"/>
        </w:rPr>
        <w:t xml:space="preserve">-2017 at 11 am </w:t>
      </w:r>
    </w:p>
    <w:p w14:paraId="69726968" w14:textId="5AB45F8F" w:rsidR="002254DC" w:rsidRPr="006A6E80" w:rsidRDefault="4A046CEE" w:rsidP="4A046CEE">
      <w:pPr>
        <w:pStyle w:val="NoSpacing"/>
        <w:rPr>
          <w:sz w:val="24"/>
          <w:szCs w:val="24"/>
        </w:rPr>
      </w:pPr>
      <w:r w:rsidRPr="4A046CEE">
        <w:rPr>
          <w:b/>
          <w:bCs/>
          <w:sz w:val="24"/>
          <w:szCs w:val="24"/>
          <w:lang w:val="en"/>
        </w:rPr>
        <w:t>Host:</w:t>
      </w:r>
      <w:r w:rsidRPr="4A046CEE">
        <w:rPr>
          <w:sz w:val="24"/>
          <w:szCs w:val="24"/>
          <w:lang w:val="en"/>
        </w:rPr>
        <w:t xml:space="preserve">  </w:t>
      </w:r>
      <w:r w:rsidR="00820282">
        <w:rPr>
          <w:sz w:val="24"/>
          <w:szCs w:val="24"/>
        </w:rPr>
        <w:t>West Des Moines Community Center</w:t>
      </w:r>
    </w:p>
    <w:p w14:paraId="372DF6EE" w14:textId="26AA69F2" w:rsidR="007A2B3D" w:rsidRPr="007A2B3D" w:rsidRDefault="4A046CEE" w:rsidP="4A046CEE">
      <w:pPr>
        <w:pStyle w:val="NoSpacing"/>
        <w:rPr>
          <w:sz w:val="24"/>
          <w:szCs w:val="24"/>
          <w:lang w:val="fr-FR"/>
        </w:rPr>
      </w:pPr>
      <w:r w:rsidRPr="4A046CEE">
        <w:rPr>
          <w:b/>
          <w:bCs/>
          <w:sz w:val="24"/>
          <w:szCs w:val="24"/>
          <w:lang w:val="fr-FR"/>
        </w:rPr>
        <w:t xml:space="preserve">Location: </w:t>
      </w:r>
      <w:r w:rsidR="00820282">
        <w:rPr>
          <w:sz w:val="24"/>
          <w:szCs w:val="24"/>
          <w:lang w:val="fr-FR"/>
        </w:rPr>
        <w:t xml:space="preserve">West Des Moines Community Center, Dining Room or </w:t>
      </w:r>
      <w:r w:rsidR="00520E5E">
        <w:rPr>
          <w:sz w:val="24"/>
          <w:szCs w:val="24"/>
          <w:lang w:val="fr-FR"/>
        </w:rPr>
        <w:t xml:space="preserve">Room 113, 217 5th St, West Des Moines, IA </w:t>
      </w:r>
    </w:p>
    <w:p w14:paraId="6972696B" w14:textId="2694F70B" w:rsidR="00AD588C" w:rsidRDefault="09DAC5DA" w:rsidP="007C2956">
      <w:pPr>
        <w:pStyle w:val="Heading1"/>
      </w:pPr>
      <w:r w:rsidRPr="09DAC5DA">
        <w:rPr>
          <w:sz w:val="26"/>
          <w:szCs w:val="26"/>
        </w:rPr>
        <w:t>Validation</w:t>
      </w:r>
    </w:p>
    <w:p w14:paraId="2ED8CEAC" w14:textId="77777777" w:rsidR="00E87C5F" w:rsidRDefault="007B2A31" w:rsidP="00E87C5F">
      <w:pPr>
        <w:spacing w:after="120"/>
      </w:pPr>
      <w:r>
        <w:t>Th</w:t>
      </w:r>
      <w:r w:rsidR="09DAC5DA">
        <w:t>is receipt is proof of attendance at the meeting described above by the following individual:</w:t>
      </w:r>
    </w:p>
    <w:p w14:paraId="6972696D" w14:textId="2561AA8E" w:rsidR="00517818" w:rsidRDefault="09DAC5DA" w:rsidP="00E87C5F">
      <w:pPr>
        <w:spacing w:after="120"/>
      </w:pPr>
      <w:r>
        <w:t>____________________________________</w:t>
      </w:r>
      <w:r w:rsidR="00517818">
        <w:br/>
      </w:r>
      <w:r>
        <w:t>Attendee Name</w:t>
      </w:r>
    </w:p>
    <w:sectPr w:rsidR="00517818" w:rsidSect="009D2B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5977F" w14:textId="77777777" w:rsidR="005E0AC3" w:rsidRDefault="005E0AC3" w:rsidP="00E9265A">
      <w:pPr>
        <w:spacing w:after="0" w:line="240" w:lineRule="auto"/>
      </w:pPr>
      <w:r>
        <w:separator/>
      </w:r>
    </w:p>
  </w:endnote>
  <w:endnote w:type="continuationSeparator" w:id="0">
    <w:p w14:paraId="1CB08D24" w14:textId="77777777" w:rsidR="005E0AC3" w:rsidRDefault="005E0AC3" w:rsidP="00E9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132FF" w14:textId="77777777" w:rsidR="009D2BBC" w:rsidRPr="00DE299D" w:rsidRDefault="009D2BBC" w:rsidP="009D2BBC">
    <w:pPr>
      <w:pStyle w:val="Subtitle"/>
      <w:jc w:val="center"/>
      <w:rPr>
        <w:color w:val="FFFFFF" w:themeColor="background1"/>
      </w:rPr>
    </w:pPr>
    <w:r w:rsidRPr="00DE299D">
      <w:rPr>
        <w:noProof/>
        <w:color w:val="FFFFFF" w:themeColor="background1"/>
        <w:spacing w:val="3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27E5D78" wp14:editId="04D48F9A">
              <wp:simplePos x="0" y="0"/>
              <wp:positionH relativeFrom="column">
                <wp:posOffset>-457200</wp:posOffset>
              </wp:positionH>
              <wp:positionV relativeFrom="page">
                <wp:posOffset>9281160</wp:posOffset>
              </wp:positionV>
              <wp:extent cx="6858000" cy="2286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rgbClr val="183C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73966" id="Rectangle 8" o:spid="_x0000_s1026" style="position:absolute;margin-left:-36pt;margin-top:730.8pt;width:540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nYkgIAAIUFAAAOAAAAZHJzL2Uyb0RvYy54bWysVMFu2zAMvQ/YPwi6r3aytE2DOkWQosOA&#10;og3aDj0rshQbkEWNUuJkXz9KdtyuLXYYdrFFkXwkn0heXu0bw3YKfQ224KOTnDNlJZS13RT8x9PN&#10;lylnPghbCgNWFfygPL+af/502bqZGkMFplTICMT6WesKXoXgZlnmZaUa4U/AKUtKDdiIQCJushJF&#10;S+iNycZ5fpa1gKVDkMp7ur3ulHye8LVWMtxr7VVgpuCUW0hfTN91/GbzSzHboHBVLfs0xD9k0Yja&#10;UtAB6loEwbZYv4NqaongQYcTCU0GWtdSpRqomlH+pprHSjiVaiFyvBto8v8PVt7tVsjqsuD0UFY0&#10;9EQPRJqwG6PYNNLTOj8jq0e3wl7ydIy17jU28U9VsH2i9DBQqvaBSbo8m55O85yYl6Qbj6dndCaY&#10;7MXboQ/fFDQsHgqOFD0xKXa3PnSmR5MYzIOpy5vamCTgZr00yHaCnnc0/bqcnPfof5gZG40tRLcO&#10;Md5ksbKulnQKB6OinbEPShMllP04ZZKaUQ1xhJTKhlGnqkSpuvCnVOaxtsEjVZoAI7Km+AN2DxAb&#10;/T12l2VvH11V6uXBOf9bYp3z4JEigw2Dc1NbwI8ADFXVR+7sjyR11ESW1lAeqGEQuknyTt7U9G63&#10;woeVQBodempaB+GePtpAW3DoT5xVgL8+uo/21NGk5aylUSy4/7kVqDgz3y31+sVoMomzm4TJ6fmY&#10;BHytWb/W2G2zhNgOtHicTMdoH8zxqBGaZ9oaixiVVMJKil1wGfAoLEO3ImjvSLVYJDOaVyfCrX10&#10;MoJHVmNfPu2fBbq+eQO1/R0cx1bM3vRwZxs9LSy2AXSdGvyF155vmvXUOP1eisvktZysXrbn/DcA&#10;AAD//wMAUEsDBBQABgAIAAAAIQDcPJyz5AAAAA4BAAAPAAAAZHJzL2Rvd25yZXYueG1sTI/NTsMw&#10;EITvSLyDtUjcWjsVStoQp0JIHCp+JNJKwM2NTRwRr6PYbQJPz+YEx50ZzX5TbCfXsbMZQutRQrIU&#10;wAzWXrfYSDjsHxZrYCEq1KrzaCR8mwDb8vKiULn2I76acxUbRiUYciXBxtjnnIfaGqfC0vcGyfv0&#10;g1ORzqHhelAjlbuOr4RIuVMt0gerenNvTf1VnZyE/cf7LnOPlU148/JT7d6ex8PTRsrrq+nuFlg0&#10;U/wLw4xP6FAS09GfUAfWSVhkK9oSybhJkxTYHBFiTdpx1jZZCrws+P8Z5S8AAAD//wMAUEsBAi0A&#10;FAAGAAgAAAAhALaDOJL+AAAA4QEAABMAAAAAAAAAAAAAAAAAAAAAAFtDb250ZW50X1R5cGVzXS54&#10;bWxQSwECLQAUAAYACAAAACEAOP0h/9YAAACUAQAACwAAAAAAAAAAAAAAAAAvAQAAX3JlbHMvLnJl&#10;bHNQSwECLQAUAAYACAAAACEA1bFZ2JICAACFBQAADgAAAAAAAAAAAAAAAAAuAgAAZHJzL2Uyb0Rv&#10;Yy54bWxQSwECLQAUAAYACAAAACEA3Dycs+QAAAAOAQAADwAAAAAAAAAAAAAAAADsBAAAZHJzL2Rv&#10;d25yZXYueG1sUEsFBgAAAAAEAAQA8wAAAP0FAAAAAA==&#10;" fillcolor="#183c47" stroked="f" strokeweight="1pt">
              <w10:wrap anchory="page"/>
            </v:rect>
          </w:pict>
        </mc:Fallback>
      </mc:AlternateContent>
    </w:r>
    <w:r w:rsidRPr="00DE299D">
      <w:rPr>
        <w:color w:val="FFFFFF" w:themeColor="background1"/>
        <w:spacing w:val="38"/>
      </w:rPr>
      <w:t>IIBA® Central Iowa Chapter | PO Box 7781 | Urbandale, IA 50323</w:t>
    </w:r>
  </w:p>
  <w:p w14:paraId="2F17FEAD" w14:textId="529D0318" w:rsidR="009D2BBC" w:rsidRDefault="009D2BBC" w:rsidP="009D2BBC">
    <w:pPr>
      <w:pStyle w:val="Footer"/>
    </w:pPr>
    <w:bookmarkStart w:id="1" w:name="DocumentMarkings1FooterEvenPages"/>
  </w:p>
  <w:bookmarkEnd w:id="1"/>
  <w:p w14:paraId="6C8C89B5" w14:textId="77777777" w:rsidR="009D2BBC" w:rsidRDefault="009D2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1BD41" w14:textId="6F7AD834" w:rsidR="009D2BBC" w:rsidRDefault="00DE299D" w:rsidP="009D2BBC">
    <w:pPr>
      <w:spacing w:after="0"/>
      <w:rPr>
        <w:color w:val="FFFFFF" w:themeColor="background1"/>
        <w:spacing w:val="38"/>
      </w:rPr>
    </w:pPr>
    <w:r w:rsidRPr="00DE299D">
      <w:rPr>
        <w:noProof/>
        <w:color w:val="FFFFFF" w:themeColor="background1"/>
        <w:spacing w:val="3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72697B" wp14:editId="6972697C">
              <wp:simplePos x="0" y="0"/>
              <wp:positionH relativeFrom="column">
                <wp:posOffset>-457200</wp:posOffset>
              </wp:positionH>
              <wp:positionV relativeFrom="page">
                <wp:posOffset>9281160</wp:posOffset>
              </wp:positionV>
              <wp:extent cx="6858000" cy="228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rgbClr val="183C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A33DD" id="Rectangle 4" o:spid="_x0000_s1026" style="position:absolute;margin-left:-36pt;margin-top:730.8pt;width:540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ExkgIAAIUFAAAOAAAAZHJzL2Uyb0RvYy54bWysVMFu2zAMvQ/YPwi6r3aytE2DOkWQosOA&#10;og3aDj0rshQbkEWNUuJkXz9KdtyuLXYYdpFFkXwkn0leXu0bw3YKfQ224KOTnDNlJZS13RT8x9PN&#10;lylnPghbCgNWFfygPL+af/502bqZGkMFplTICMT6WesKXoXgZlnmZaUa4U/AKUtKDdiIQCJushJF&#10;S+iNycZ5fpa1gKVDkMp7er3ulHye8LVWMtxr7VVgpuCUW0gnpnMdz2x+KWYbFK6qZZ+G+IcsGlFb&#10;CjpAXYsg2Bbrd1BNLRE86HAioclA61qqVANVM8rfVPNYCadSLUSOdwNN/v/ByrvdClldFnzCmRUN&#10;/aIHIk3YjVFsEulpnZ+R1aNbYS95usZa9xqb+KUq2D5RehgoVfvAJD2eTU+neU7MS9KNx9MzuhNM&#10;9uLt0IdvChoWLwVHip6YFLtbHzrTo0kM5sHU5U1tTBJws14aZDtBv3c0/bqcnPfof5gZG40tRLcO&#10;Mb5ksbKulnQLB6OinbEPShMllP04ZZKaUQ1xhJTKhlGnqkSpuvCnVOaxtsEjVZoAI7Km+AN2DxAb&#10;/T12l2VvH11V6uXBOf9bYp3z4JEigw2Dc1NbwI8ADFXVR+7sjyR11ESW1lAeqGEQuknyTt7U9N9u&#10;hQ8rgTQ69KtpHYR7OrSBtuDQ3zirAH999B7tqaNJy1lLo1hw/3MrUHFmvlvq9YvRZBJnNwmT0/Mx&#10;Cfhas36tsdtmCbEdaPE4ma7RPpjjVSM0z7Q1FjEqqYSVFLvgMuBRWIZuRdDekWqxSGY0r06EW/vo&#10;ZASPrMa+fNo/C3R98wZq+zs4jq2YvenhzjZ6WlhsA+g6NfgLrz3fNOupcfq9FJfJazlZvWzP+W8A&#10;AAD//wMAUEsDBBQABgAIAAAAIQDcPJyz5AAAAA4BAAAPAAAAZHJzL2Rvd25yZXYueG1sTI/NTsMw&#10;EITvSLyDtUjcWjsVStoQp0JIHCp+JNJKwM2NTRwRr6PYbQJPz+YEx50ZzX5TbCfXsbMZQutRQrIU&#10;wAzWXrfYSDjsHxZrYCEq1KrzaCR8mwDb8vKiULn2I76acxUbRiUYciXBxtjnnIfaGqfC0vcGyfv0&#10;g1ORzqHhelAjlbuOr4RIuVMt0gerenNvTf1VnZyE/cf7LnOPlU148/JT7d6ex8PTRsrrq+nuFlg0&#10;U/wLw4xP6FAS09GfUAfWSVhkK9oSybhJkxTYHBFiTdpx1jZZCrws+P8Z5S8AAAD//wMAUEsBAi0A&#10;FAAGAAgAAAAhALaDOJL+AAAA4QEAABMAAAAAAAAAAAAAAAAAAAAAAFtDb250ZW50X1R5cGVzXS54&#10;bWxQSwECLQAUAAYACAAAACEAOP0h/9YAAACUAQAACwAAAAAAAAAAAAAAAAAvAQAAX3JlbHMvLnJl&#10;bHNQSwECLQAUAAYACAAAACEA/0FxMZICAACFBQAADgAAAAAAAAAAAAAAAAAuAgAAZHJzL2Uyb0Rv&#10;Yy54bWxQSwECLQAUAAYACAAAACEA3Dycs+QAAAAOAQAADwAAAAAAAAAAAAAAAADsBAAAZHJzL2Rv&#10;d25yZXYueG1sUEsFBgAAAAAEAAQA8wAAAP0FAAAAAA==&#10;" fillcolor="#183c47" stroked="f" strokeweight="1pt">
              <w10:wrap anchory="page"/>
            </v:rect>
          </w:pict>
        </mc:Fallback>
      </mc:AlternateContent>
    </w:r>
    <w:r w:rsidR="00BE0018" w:rsidRPr="00DE299D">
      <w:rPr>
        <w:color w:val="FFFFFF" w:themeColor="background1"/>
        <w:spacing w:val="38"/>
      </w:rPr>
      <w:t>IIBA® Central Iowa Chapter | PO Box 7781 | Urbandale, IA 50323</w:t>
    </w:r>
    <w:bookmarkStart w:id="2" w:name="DocumentMarkings1FooterPrimary"/>
  </w:p>
  <w:p w14:paraId="56C52785" w14:textId="77777777" w:rsidR="009D2BBC" w:rsidRDefault="009D2BBC" w:rsidP="009D2BBC">
    <w:pPr>
      <w:spacing w:after="0"/>
      <w:rPr>
        <w:color w:val="FFFFFF" w:themeColor="background1"/>
        <w:spacing w:val="38"/>
      </w:rPr>
    </w:pPr>
  </w:p>
  <w:bookmarkEnd w:id="2"/>
  <w:p w14:paraId="390AD42F" w14:textId="77777777" w:rsidR="009D2BBC" w:rsidRPr="009D2BBC" w:rsidRDefault="009D2BBC" w:rsidP="009D2B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48D7F" w14:textId="77777777" w:rsidR="009D2BBC" w:rsidRDefault="009D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B576E" w14:textId="77777777" w:rsidR="005E0AC3" w:rsidRDefault="005E0AC3" w:rsidP="00E9265A">
      <w:pPr>
        <w:spacing w:after="0" w:line="240" w:lineRule="auto"/>
      </w:pPr>
      <w:r>
        <w:separator/>
      </w:r>
    </w:p>
  </w:footnote>
  <w:footnote w:type="continuationSeparator" w:id="0">
    <w:p w14:paraId="0BA13773" w14:textId="77777777" w:rsidR="005E0AC3" w:rsidRDefault="005E0AC3" w:rsidP="00E9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7047" w14:textId="77777777" w:rsidR="009D2BBC" w:rsidRDefault="009D2BBC" w:rsidP="009D2BBC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8F219" wp14:editId="089C7E94">
              <wp:simplePos x="0" y="0"/>
              <wp:positionH relativeFrom="column">
                <wp:posOffset>-690282</wp:posOffset>
              </wp:positionH>
              <wp:positionV relativeFrom="page">
                <wp:posOffset>228600</wp:posOffset>
              </wp:positionV>
              <wp:extent cx="7315200" cy="9144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"/>
                      </a:xfrm>
                      <a:prstGeom prst="rect">
                        <a:avLst/>
                      </a:prstGeom>
                      <a:solidFill>
                        <a:srgbClr val="F47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11000" id="Rectangle 1" o:spid="_x0000_s1026" style="position:absolute;margin-left:-54.35pt;margin-top:18pt;width:8in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UFkQIAAIQFAAAOAAAAZHJzL2Uyb0RvYy54bWysVMFu2zAMvQ/YPwi6r06ydN2COkXWIsOA&#10;og3aDj0rshQbkEWNUuJkXz9KctyuLXYYloMimeQj+fTE84t9a9hOoW/Alnx8MuJMWQlVYzcl//Gw&#10;/PCZMx+ErYQBq0p+UJ5fzN+/O+/cTE2gBlMpZARi/axzJa9DcLOi8LJWrfAn4JQlowZsRaAjbooK&#10;RUforSkmo9GnogOsHIJU3tPXq2zk84SvtZLhVmuvAjMlp9pCWjGt67gW83Mx26BwdSP7MsQ/VNGK&#10;xlLSAepKBMG22LyCahuJ4EGHEwltAVo3UqUeqJvx6EU397VwKvVC5Hg30OT/H6y82a2QNRXdHWdW&#10;tHRFd0SasBuj2DjS0zk/I697t8L+5Gkbe91rbOM/dcH2idLDQKnaBybp49nH8SndE2eSbF/G02mi&#10;vHgKdujDNwUti5uSIyVPRIrdtQ+UkFyPLjGXB9NUy8aYdMDN+tIg2wm63eX07OvkiP6Hm7HR2UIM&#10;y4jxSxEby62kXTgYFf2MvVOaGKHiJ6mSpEU15BFSKhvG2VSLSuX0pyP6Rb6o4CEinRJgRNaUf8Du&#10;AaLOX2NnmN4/hqok5SF49LfCcvAQkTKDDUNw21jAtwAMddVnzv5HkjI1kaU1VAfSC0J+SN7JZUP3&#10;di18WAmkl0M3TdMg3NKiDXQlh37HWQ34663v0Z8ETVbOOnqJJfc/twIVZ+a7Jaln1bCQDtPTM7pk&#10;hs8t6+cWu20vgeRAcqbq0jb6B3PcaoT2kYbGImYlk7CScpdcBjweLkOeEDR2pFoskhs9VyfCtb13&#10;MoJHVqMuH/aPAl0v3kCqv4HjqxWzFxrOvjHSwmIbQDdJ4E+89nzTU0/C6cdSnCXPz8nraXjOfwMA&#10;AP//AwBQSwMEFAAGAAgAAAAhALt3EDbkAAAACwEAAA8AAABkcnMvZG93bnJldi54bWxMj8FOwzAQ&#10;RO9I/IO1SFxQa5eUUIVsKgQCEeVCCwe4uYmJA/E6xG6b5utxT/S42qeZN+lyMC3bqd41lhBmUwFM&#10;UWmrhmqE97enyQKY85Iq2VpSCAflYJmdn6UyqeyeVmq39jULIeQSiaC97xLOXamVkW5qO0Xh92V7&#10;I304+5pXvdyHcNPyayFibmRDoUHLTj1oVf6stwaheP4Yr/KyyH+HsRj1S/79+hk/Il5eDPd3wLwa&#10;/D8MR/2gDllw2tgtVY61CJOZWNwGFiGKw6gjIeZRBGyDcCPmwLOUn27I/gAAAP//AwBQSwECLQAU&#10;AAYACAAAACEAtoM4kv4AAADhAQAAEwAAAAAAAAAAAAAAAAAAAAAAW0NvbnRlbnRfVHlwZXNdLnht&#10;bFBLAQItABQABgAIAAAAIQA4/SH/1gAAAJQBAAALAAAAAAAAAAAAAAAAAC8BAABfcmVscy8ucmVs&#10;c1BLAQItABQABgAIAAAAIQBOxCUFkQIAAIQFAAAOAAAAAAAAAAAAAAAAAC4CAABkcnMvZTJvRG9j&#10;LnhtbFBLAQItABQABgAIAAAAIQC7dxA25AAAAAsBAAAPAAAAAAAAAAAAAAAAAOsEAABkcnMvZG93&#10;bnJldi54bWxQSwUGAAAAAAQABADzAAAA/AUAAAAA&#10;" fillcolor="#f47b20" stroked="f" strokeweight="1pt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76B0B0E7" wp14:editId="737F9682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834640" cy="438912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ba_cropped4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C73FD6" w14:textId="77777777" w:rsidR="009D2BBC" w:rsidRPr="00DE299D" w:rsidRDefault="009D2BBC" w:rsidP="009D2BBC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BDFE87" wp14:editId="13DA39EB">
              <wp:simplePos x="0" y="0"/>
              <wp:positionH relativeFrom="column">
                <wp:posOffset>-457200</wp:posOffset>
              </wp:positionH>
              <wp:positionV relativeFrom="page">
                <wp:posOffset>1097280</wp:posOffset>
              </wp:positionV>
              <wp:extent cx="6858000" cy="18288"/>
              <wp:effectExtent l="0" t="0" r="0" b="127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rgbClr val="65696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9A7D27" id="Rectangle 6" o:spid="_x0000_s1026" style="position:absolute;margin-left:-36pt;margin-top:86.4pt;width:540pt;height: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p+ZQIAAMcEAAAOAAAAZHJzL2Uyb0RvYy54bWysVFFP2zAQfp+0/2D5faStIJSIFFUgpkkI&#10;EDDxfHWcxJLt82y3Kfv1OzspMLanaS/une98392X73p+sTea7aQPCm3N50czzqQV2Cjb1fz70/WX&#10;JWchgm1Ao5U1f5GBX6w+fzofXCUX2KNupGdUxIZqcDXvY3RVUQTRSwPhCJ20FGzRG4jk+q5oPAxU&#10;3ehiMZuVxYC+cR6FDIFur8YgX+X6bStFvGvbICPTNafeYj59PjfpLFbnUHUeXK/E1Ab8QxcGlCXQ&#10;11JXEIFtvfqjlFHCY8A2Hgk0BbatEjLPQNPMZx+meezByTwLkRPcK03h/5UVt7t7z1RT85IzC4Y+&#10;0QORBrbTkpWJnsGFirIe3b2fvEBmmnXfepN+aQq2z5S+vFIq95EJuiyXJ8vZjJgXFJsvF8tlqlm8&#10;PXY+xK8SDUtGzT2BZyJhdxPimHpISVgBtWquldbZ8d3mUnu2A/q65Ul5Vh6q/5amLRsIfHGa+wBS&#10;WashUkvG0dzBdpyB7ki+IvqMbTEhEDhUCfsKQj9i5LKjZoyKJFytTM3TgFR6bFbb9Exm6U0TJAZH&#10;zpK1weaFKPc4ajE4ca0I5AZCvAdP4iOyaKHiHR2tRuocJ4uzHv3Pv92nfNIERTkbSMw01Y8teMmZ&#10;/mZJLWfz4+Ok/uwcn5wuyPHvI5v3Ebs1l0iMzml1nchmyo/6YLYezTPt3TqhUgisIOyRv8m5jOOS&#10;0eYKuV7nNFK8g3hjH51IxQ/0Pu2fwbvp+0cSzi0ehA/VBxmMuemlxfU2YquyRt54JW0lh7Ylq2za&#10;7LSO7/2c9fb/s/oFAAD//wMAUEsDBBQABgAIAAAAIQDqRqjN3gAAAAwBAAAPAAAAZHJzL2Rvd25y&#10;ZXYueG1sTI9BS8QwEIXvgv8hjOBtN7GiLbXpIoKXRRbcCnpMm7EtNpPSZLvVX+/0pMd57/HmfcVu&#10;cYOYcQq9Jw03WwUCqfG2p1bDW/W8yUCEaMiawRNq+MYAu/LyojC59Wd6xfkYW8ElFHKjoYtxzKUM&#10;TYfOhK0fkdj79JMzkc+plXYyZy53g0yUupfO9MQfOjPiU4fN1/HkNFRZ+/NRH6r9/t3evowylUiH&#10;Wevrq+XxAUTEJf6FYZ3P06HkTbU/kQ1i0LBJE2aJbKQJM6wJpTKW6lW6S0GWhfwPUf4CAAD//wMA&#10;UEsBAi0AFAAGAAgAAAAhALaDOJL+AAAA4QEAABMAAAAAAAAAAAAAAAAAAAAAAFtDb250ZW50X1R5&#10;cGVzXS54bWxQSwECLQAUAAYACAAAACEAOP0h/9YAAACUAQAACwAAAAAAAAAAAAAAAAAvAQAAX3Jl&#10;bHMvLnJlbHNQSwECLQAUAAYACAAAACEANURqfmUCAADHBAAADgAAAAAAAAAAAAAAAAAuAgAAZHJz&#10;L2Uyb0RvYy54bWxQSwECLQAUAAYACAAAACEA6kaozd4AAAAMAQAADwAAAAAAAAAAAAAAAAC/BAAA&#10;ZHJzL2Rvd25yZXYueG1sUEsFBgAAAAAEAAQA8wAAAMoFAAAAAA==&#10;" fillcolor="#656968" stroked="f" strokeweight="1pt">
              <w10:wrap anchory="page"/>
            </v:rect>
          </w:pict>
        </mc:Fallback>
      </mc:AlternateContent>
    </w:r>
  </w:p>
  <w:p w14:paraId="333B6BAB" w14:textId="77777777" w:rsidR="009D2BBC" w:rsidRDefault="009D2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26972" w14:textId="77777777" w:rsidR="00E9265A" w:rsidRDefault="00E9265A" w:rsidP="00A615B1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26975" wp14:editId="69726976">
              <wp:simplePos x="0" y="0"/>
              <wp:positionH relativeFrom="column">
                <wp:posOffset>-690282</wp:posOffset>
              </wp:positionH>
              <wp:positionV relativeFrom="page">
                <wp:posOffset>228600</wp:posOffset>
              </wp:positionV>
              <wp:extent cx="7315200" cy="914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"/>
                      </a:xfrm>
                      <a:prstGeom prst="rect">
                        <a:avLst/>
                      </a:prstGeom>
                      <a:solidFill>
                        <a:srgbClr val="F47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4005B6" id="Rectangle 3" o:spid="_x0000_s1026" style="position:absolute;margin-left:-54.35pt;margin-top:18pt;width:8in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yvkgIAAIQFAAAOAAAAZHJzL2Uyb0RvYy54bWysVMFOGzEQvVfqP1i+l01CKDRig1JQqkoI&#10;EFBxdrx2diWvxx072aRf37G9WSigHqrm4Hh2Zt54np/n/GLXGrZV6BuwJR8fjThTVkLV2HXJfzwu&#10;P51x5oOwlTBgVcn3yvOL+ccP552bqQnUYCqFjECsn3Wu5HUIblYUXtaqFf4InLLk1ICtCGTiuqhQ&#10;dITemmIyGn0uOsDKIUjlPX29yk4+T/haKxlutfYqMFNyOltIK6Z1Fddifi5maxSubmR/DPEPp2hF&#10;Y6noAHUlgmAbbN5AtY1E8KDDkYS2AK0bqVIP1M149Kqbh1o4lXohcrwbaPL/D1bebO+QNVXJjzmz&#10;oqUruifShF0bxY4jPZ3zM4p6cHfYW562sdedxjb+UxdslyjdD5SqXWCSPp4ej0/onjiT5Psynk4T&#10;5cVzskMfviloWdyUHKl4IlJsr32gghR6CIm1PJimWjbGJAPXq0uDbCvodpfT06+TA/ofYcbGYAsx&#10;LSPGL0VsLLeSdmFvVIwz9l5pYoQOP0knSVpUQx0hpbJhnF21qFQufzKiX+SLDjxkJCsBRmRN9Qfs&#10;HiDq/C12hunjY6pKUh6SR387WE4eMlJlsGFIbhsL+B6Aoa76yjn+QFKmJrK0gmpPekHID8k7uWzo&#10;3q6FD3cC6eXQTdM0CLe0aANdyaHfcVYD/nrve4wnQZOXs45eYsn9z41AxZn5bknqWTUsJGN6ckqX&#10;zPClZ/XSYzftJZAcxjR3nEzbGB/MYasR2icaGotYlVzCSqpdchnwYFyGPCFo7Ei1WKQweq5OhGv7&#10;4GQEj6xGXT7ungS6XryBVH8Dh1crZq80nGNjpoXFJoBuksCfee35pqeehNOPpThLXtop6nl4zn8D&#10;AAD//wMAUEsDBBQABgAIAAAAIQC7dxA25AAAAAsBAAAPAAAAZHJzL2Rvd25yZXYueG1sTI/BTsMw&#10;EETvSPyDtUhcUGuXlFCFbCoEAhHlQgsHuLmJiQPxOsRum+brcU/0uNqnmTfpcjAt26neNZYQZlMB&#10;TFFpq4ZqhPe3p8kCmPOSKtlaUggH5WCZnZ+lMqnsnlZqt/Y1CyHkEomgve8Szl2plZFuajtF4fdl&#10;eyN9OPuaV73ch3DT8mshYm5kQ6FBy049aFX+rLcGoXj+GK/yssh/h7EY9Uv+/foZPyJeXgz3d8C8&#10;Gvw/DEf9oA5ZcNrYLVWOtQiTmVjcBhYhisOoIyHmUQRsg3Aj5sCzlJ9uyP4AAAD//wMAUEsBAi0A&#10;FAAGAAgAAAAhALaDOJL+AAAA4QEAABMAAAAAAAAAAAAAAAAAAAAAAFtDb250ZW50X1R5cGVzXS54&#10;bWxQSwECLQAUAAYACAAAACEAOP0h/9YAAACUAQAACwAAAAAAAAAAAAAAAAAvAQAAX3JlbHMvLnJl&#10;bHNQSwECLQAUAAYACAAAACEA8Lxsr5ICAACEBQAADgAAAAAAAAAAAAAAAAAuAgAAZHJzL2Uyb0Rv&#10;Yy54bWxQSwECLQAUAAYACAAAACEAu3cQNuQAAAALAQAADwAAAAAAAAAAAAAAAADsBAAAZHJzL2Rv&#10;d25yZXYueG1sUEsFBgAAAAAEAAQA8wAAAP0FAAAAAA==&#10;" fillcolor="#f47b20" stroked="f" strokeweight="1pt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9726977" wp14:editId="69726978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834640" cy="438912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ba_cropped4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26973" w14:textId="77777777" w:rsidR="00E9265A" w:rsidRPr="00DE299D" w:rsidRDefault="002B7323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726979" wp14:editId="6972697A">
              <wp:simplePos x="0" y="0"/>
              <wp:positionH relativeFrom="column">
                <wp:posOffset>-457200</wp:posOffset>
              </wp:positionH>
              <wp:positionV relativeFrom="page">
                <wp:posOffset>1097280</wp:posOffset>
              </wp:positionV>
              <wp:extent cx="6858000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rgbClr val="65696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9FA86" id="Rectangle 2" o:spid="_x0000_s1026" style="position:absolute;margin-left:-36pt;margin-top:86.4pt;width:540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iiZQIAAMcEAAAOAAAAZHJzL2Uyb0RvYy54bWysVFFP2zAQfp+0/2D5faSNoJSIFFUgpkkI&#10;EDDxfHWcxJLt82y3Kfv1OzspMLanaS/une98392X73p+sTea7aQPCm3N50czzqQV2Cjb1fz70/WX&#10;JWchgm1Ao5U1f5GBX6w+fzofXCVL7FE30jMqYkM1uJr3MbqqKILopYFwhE5aCrboDURyfVc0Hgaq&#10;bnRRzmaLYkDfOI9ChkC3V2OQr3L9tpUi3rVtkJHpmlNvMZ8+n5t0FqtzqDoPrldiagP+oQsDyhLo&#10;a6kriMC2Xv1RyijhMWAbjwSaAttWCZlnoGnmsw/TPPbgZJ6FyAnulabw/8qK2929Z6qpecmZBUOf&#10;6IFIA9tpycpEz+BCRVmP7t5PXiAzzbpvvUm/NAXbZ0pfXimV+8gEXS6WJ8vZjJgXFJsvy+Uy1Sze&#10;Hjsf4leJhiWj5p7AM5GwuwlxTD2kJKyAWjXXSuvs+G5zqT3bAX3dxcnibHGo/luatmwg8PI09wGk&#10;slZDpJaMo7mD7TgD3ZF8RfQZ22JCIHCoEvYVhH7EyGVHzRgVSbhamZqnAan02Ky26ZnM0psmSAyO&#10;nCVrg80LUe5x1GJw4loRyA2EeA+exEdk0ULFOzpajdQ5ThZnPfqff7tP+aQJinI2kJhpqh9b8JIz&#10;/c2SWs7mx8dJ/dk5PjktyfHvI5v3Ebs1l0iMzml1nchmyo/6YLYezTPt3TqhUgisIOyRv8m5jOOS&#10;0eYKuV7nNFK8g3hjH51IxQ/0Pu2fwbvp+0cSzi0ehA/VBxmMuemlxfU2YquyRt54JW0lh7Ylq2za&#10;7LSO7/2c9fb/s/oFAAD//wMAUEsDBBQABgAIAAAAIQDqRqjN3gAAAAwBAAAPAAAAZHJzL2Rvd25y&#10;ZXYueG1sTI9BS8QwEIXvgv8hjOBtN7GiLbXpIoKXRRbcCnpMm7EtNpPSZLvVX+/0pMd57/HmfcVu&#10;cYOYcQq9Jw03WwUCqfG2p1bDW/W8yUCEaMiawRNq+MYAu/LyojC59Wd6xfkYW8ElFHKjoYtxzKUM&#10;TYfOhK0fkdj79JMzkc+plXYyZy53g0yUupfO9MQfOjPiU4fN1/HkNFRZ+/NRH6r9/t3evowylUiH&#10;Wevrq+XxAUTEJf6FYZ3P06HkTbU/kQ1i0LBJE2aJbKQJM6wJpTKW6lW6S0GWhfwPUf4CAAD//wMA&#10;UEsBAi0AFAAGAAgAAAAhALaDOJL+AAAA4QEAABMAAAAAAAAAAAAAAAAAAAAAAFtDb250ZW50X1R5&#10;cGVzXS54bWxQSwECLQAUAAYACAAAACEAOP0h/9YAAACUAQAACwAAAAAAAAAAAAAAAAAvAQAAX3Jl&#10;bHMvLnJlbHNQSwECLQAUAAYACAAAACEAAQT4omUCAADHBAAADgAAAAAAAAAAAAAAAAAuAgAAZHJz&#10;L2Uyb0RvYy54bWxQSwECLQAUAAYACAAAACEA6kaozd4AAAAMAQAADwAAAAAAAAAAAAAAAAC/BAAA&#10;ZHJzL2Rvd25yZXYueG1sUEsFBgAAAAAEAAQA8wAAAMoFAAAAAA==&#10;" fillcolor="#656968" stroked="f" strokeweight="1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51A99" w14:textId="77777777" w:rsidR="009D2BBC" w:rsidRDefault="009D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50A"/>
    <w:multiLevelType w:val="hybridMultilevel"/>
    <w:tmpl w:val="46D6CC62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31CD3756"/>
    <w:multiLevelType w:val="multilevel"/>
    <w:tmpl w:val="20A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32C04"/>
    <w:multiLevelType w:val="multilevel"/>
    <w:tmpl w:val="7CC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10990"/>
    <w:multiLevelType w:val="hybridMultilevel"/>
    <w:tmpl w:val="2272E13E"/>
    <w:lvl w:ilvl="0" w:tplc="602CEB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D1726"/>
    <w:multiLevelType w:val="hybridMultilevel"/>
    <w:tmpl w:val="591CDA5C"/>
    <w:lvl w:ilvl="0" w:tplc="09FEA1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83A12"/>
    <w:multiLevelType w:val="multilevel"/>
    <w:tmpl w:val="0804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7C7120"/>
    <w:multiLevelType w:val="multilevel"/>
    <w:tmpl w:val="338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D017F"/>
    <w:multiLevelType w:val="hybridMultilevel"/>
    <w:tmpl w:val="B254C0C6"/>
    <w:lvl w:ilvl="0" w:tplc="5D1082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62594"/>
    <w:multiLevelType w:val="multilevel"/>
    <w:tmpl w:val="9EEA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DC"/>
    <w:rsid w:val="0003170F"/>
    <w:rsid w:val="0004549B"/>
    <w:rsid w:val="000506E7"/>
    <w:rsid w:val="00076EF6"/>
    <w:rsid w:val="00095781"/>
    <w:rsid w:val="000E6A55"/>
    <w:rsid w:val="001126E4"/>
    <w:rsid w:val="001234B0"/>
    <w:rsid w:val="0014241F"/>
    <w:rsid w:val="00182989"/>
    <w:rsid w:val="001C5121"/>
    <w:rsid w:val="001F51F5"/>
    <w:rsid w:val="002254DC"/>
    <w:rsid w:val="00261EC8"/>
    <w:rsid w:val="002A6881"/>
    <w:rsid w:val="002B5F4A"/>
    <w:rsid w:val="002B7323"/>
    <w:rsid w:val="002D0FAD"/>
    <w:rsid w:val="002D4699"/>
    <w:rsid w:val="002D61AF"/>
    <w:rsid w:val="002E0CC3"/>
    <w:rsid w:val="002F6C66"/>
    <w:rsid w:val="003E5CF0"/>
    <w:rsid w:val="003F77BA"/>
    <w:rsid w:val="00405550"/>
    <w:rsid w:val="00436020"/>
    <w:rsid w:val="00446209"/>
    <w:rsid w:val="00446AF6"/>
    <w:rsid w:val="0045244A"/>
    <w:rsid w:val="00492A74"/>
    <w:rsid w:val="004A6F2A"/>
    <w:rsid w:val="004B63EE"/>
    <w:rsid w:val="004C5D3E"/>
    <w:rsid w:val="004D33FC"/>
    <w:rsid w:val="00505A9C"/>
    <w:rsid w:val="00517818"/>
    <w:rsid w:val="00520E5E"/>
    <w:rsid w:val="005314EB"/>
    <w:rsid w:val="005B0AC0"/>
    <w:rsid w:val="005D173B"/>
    <w:rsid w:val="005E0AC3"/>
    <w:rsid w:val="00610EA7"/>
    <w:rsid w:val="006148A9"/>
    <w:rsid w:val="0069015C"/>
    <w:rsid w:val="006A6E80"/>
    <w:rsid w:val="006D1E9E"/>
    <w:rsid w:val="006F031C"/>
    <w:rsid w:val="00754016"/>
    <w:rsid w:val="00763A7B"/>
    <w:rsid w:val="00770324"/>
    <w:rsid w:val="007A2B3D"/>
    <w:rsid w:val="007B2A31"/>
    <w:rsid w:val="007C2956"/>
    <w:rsid w:val="007C45AD"/>
    <w:rsid w:val="007D3148"/>
    <w:rsid w:val="008201BB"/>
    <w:rsid w:val="00820282"/>
    <w:rsid w:val="00841F48"/>
    <w:rsid w:val="0086663A"/>
    <w:rsid w:val="0086701F"/>
    <w:rsid w:val="0088414E"/>
    <w:rsid w:val="00887216"/>
    <w:rsid w:val="008A3FB0"/>
    <w:rsid w:val="008B28DA"/>
    <w:rsid w:val="008C531F"/>
    <w:rsid w:val="008E5BEA"/>
    <w:rsid w:val="009433AA"/>
    <w:rsid w:val="00976274"/>
    <w:rsid w:val="009D2BBC"/>
    <w:rsid w:val="009F7C2F"/>
    <w:rsid w:val="00A264A7"/>
    <w:rsid w:val="00A615B1"/>
    <w:rsid w:val="00A950C8"/>
    <w:rsid w:val="00AA5F02"/>
    <w:rsid w:val="00AC7267"/>
    <w:rsid w:val="00AD588C"/>
    <w:rsid w:val="00AD7F1F"/>
    <w:rsid w:val="00B36917"/>
    <w:rsid w:val="00B80B4F"/>
    <w:rsid w:val="00BE0018"/>
    <w:rsid w:val="00C3615F"/>
    <w:rsid w:val="00CB2A72"/>
    <w:rsid w:val="00D268E8"/>
    <w:rsid w:val="00D27134"/>
    <w:rsid w:val="00D5220A"/>
    <w:rsid w:val="00D5559E"/>
    <w:rsid w:val="00D57AA7"/>
    <w:rsid w:val="00D63687"/>
    <w:rsid w:val="00D853A8"/>
    <w:rsid w:val="00DE089A"/>
    <w:rsid w:val="00DE299D"/>
    <w:rsid w:val="00E06903"/>
    <w:rsid w:val="00E07087"/>
    <w:rsid w:val="00E10478"/>
    <w:rsid w:val="00E1227F"/>
    <w:rsid w:val="00E87C5F"/>
    <w:rsid w:val="00E9265A"/>
    <w:rsid w:val="00F25B45"/>
    <w:rsid w:val="00F57498"/>
    <w:rsid w:val="00F775F5"/>
    <w:rsid w:val="00F851FD"/>
    <w:rsid w:val="00FE15FD"/>
    <w:rsid w:val="00FE4B39"/>
    <w:rsid w:val="09DAC5DA"/>
    <w:rsid w:val="0B4C425E"/>
    <w:rsid w:val="4A046CEE"/>
    <w:rsid w:val="68B4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6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2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5A"/>
  </w:style>
  <w:style w:type="paragraph" w:styleId="Footer">
    <w:name w:val="footer"/>
    <w:basedOn w:val="Normal"/>
    <w:link w:val="Foot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5A"/>
  </w:style>
  <w:style w:type="paragraph" w:styleId="Subtitle">
    <w:name w:val="Subtitle"/>
    <w:basedOn w:val="Normal"/>
    <w:next w:val="Normal"/>
    <w:link w:val="SubtitleChar"/>
    <w:uiPriority w:val="11"/>
    <w:qFormat/>
    <w:rsid w:val="00BE00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0018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2956"/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956"/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C2956"/>
    <w:rPr>
      <w:i/>
      <w:iCs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56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7C2956"/>
    <w:rPr>
      <w:b/>
      <w:bCs/>
      <w:smallCaps/>
      <w:color w:val="ED7D31" w:themeColor="accent2"/>
      <w:spacing w:val="5"/>
    </w:rPr>
  </w:style>
  <w:style w:type="character" w:styleId="Strong">
    <w:name w:val="Strong"/>
    <w:basedOn w:val="DefaultParagraphFont"/>
    <w:uiPriority w:val="22"/>
    <w:qFormat/>
    <w:rsid w:val="002254DC"/>
    <w:rPr>
      <w:b/>
      <w:bCs/>
    </w:rPr>
  </w:style>
  <w:style w:type="paragraph" w:styleId="NoSpacing">
    <w:name w:val="No Spacing"/>
    <w:uiPriority w:val="1"/>
    <w:qFormat/>
    <w:rsid w:val="002254D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6E4"/>
    <w:rPr>
      <w:i/>
      <w:iCs/>
    </w:rPr>
  </w:style>
  <w:style w:type="paragraph" w:styleId="ListParagraph">
    <w:name w:val="List Paragraph"/>
    <w:basedOn w:val="Normal"/>
    <w:uiPriority w:val="34"/>
    <w:qFormat/>
    <w:rsid w:val="006A6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3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A64C645F5B48BF62816C8846E219" ma:contentTypeVersion="7" ma:contentTypeDescription="Create a new document." ma:contentTypeScope="" ma:versionID="399546ad95881853f0958ff56caa9ca7">
  <xsd:schema xmlns:xsd="http://www.w3.org/2001/XMLSchema" xmlns:xs="http://www.w3.org/2001/XMLSchema" xmlns:p="http://schemas.microsoft.com/office/2006/metadata/properties" xmlns:ns2="297e0901-390e-4287-94f8-14f3ca94e57f" xmlns:ns3="e9f770e3-f1bd-4456-b3b6-ef587afeccd8" targetNamespace="http://schemas.microsoft.com/office/2006/metadata/properties" ma:root="true" ma:fieldsID="78525c7f1410c797dedcd8c82cc6fba6" ns2:_="" ns3:_="">
    <xsd:import namespace="297e0901-390e-4287-94f8-14f3ca94e57f"/>
    <xsd:import namespace="e9f770e3-f1bd-4456-b3b6-ef587afecc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0901-390e-4287-94f8-14f3ca94e5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70e3-f1bd-4456-b3b6-ef587afec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7504-3381-4060-B608-28FD218D9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C3EC7-AED5-4D51-8BFC-E8D2F04E3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CE1BE-17CF-4D76-82EF-4F50075F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e0901-390e-4287-94f8-14f3ca94e57f"/>
    <ds:schemaRef ds:uri="e9f770e3-f1bd-4456-b3b6-ef587afec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45F091-5678-49C3-8EB2-E3C052F8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IIBA CIC Letterhead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IIBA CIC Letterhead</dc:title>
  <dc:subject/>
  <dc:creator/>
  <cp:keywords/>
  <dc:description/>
  <cp:lastModifiedBy/>
  <cp:revision>1</cp:revision>
  <dcterms:created xsi:type="dcterms:W3CDTF">2018-02-18T16:22:00Z</dcterms:created>
  <dcterms:modified xsi:type="dcterms:W3CDTF">2018-02-18T16:26:00Z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0x010100352BA64C645F5B48BF62816C8846E219</vt:lpwstr>
  </property>
  <property fmtid="{D5CDD505-2E9C-101B-9397-08002B2CF9AE}" pid="3" name="TitusGUID">
    <vt:lpwstr>47e6a4a1-aaad-4c04-aef1-0cebb23bab2d</vt:lpwstr>
  </property>
  <property fmtid="{D5CDD505-2E9C-101B-9397-08002B2CF9AE}" pid="4" name="Document Creator">
    <vt:lpwstr/>
  </property>
  <property fmtid="{D5CDD505-2E9C-101B-9397-08002B2CF9AE}" pid="5" name="Document Editor">
    <vt:lpwstr/>
  </property>
  <property fmtid="{D5CDD505-2E9C-101B-9397-08002B2CF9AE}" pid="6" name="Classification">
    <vt:lpwstr>No Restrictions</vt:lpwstr>
  </property>
  <property fmtid="{D5CDD505-2E9C-101B-9397-08002B2CF9AE}" pid="7" name="Sublabels">
    <vt:lpwstr/>
  </property>
</Properties>
</file>